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38EF" w14:textId="09A6B87C" w:rsidR="007C6F8E" w:rsidRPr="006241DB" w:rsidRDefault="00176BC2" w:rsidP="007C6F8E">
      <w:pPr>
        <w:jc w:val="right"/>
      </w:pPr>
      <w:r w:rsidRPr="006241DB">
        <w:t xml:space="preserve">Zał. nr </w:t>
      </w:r>
      <w:r w:rsidR="00757E6C">
        <w:t>1</w:t>
      </w:r>
    </w:p>
    <w:p w14:paraId="1174E73E" w14:textId="612C6DB6" w:rsidR="007C6F8E" w:rsidRPr="006241DB" w:rsidRDefault="007C6F8E" w:rsidP="007C6F8E"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  <w:t xml:space="preserve"> </w:t>
      </w:r>
    </w:p>
    <w:p w14:paraId="22F2A193" w14:textId="08EA2227" w:rsidR="007C6F8E" w:rsidRPr="006241DB" w:rsidRDefault="007C6F8E" w:rsidP="00030972"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  <w:r w:rsidRPr="006241DB">
        <w:tab/>
      </w:r>
    </w:p>
    <w:p w14:paraId="512D3734" w14:textId="77777777" w:rsidR="00372091" w:rsidRPr="006241DB" w:rsidRDefault="00372091" w:rsidP="007C6F8E"/>
    <w:p w14:paraId="29FBD085" w14:textId="122503FB" w:rsidR="007C6F8E" w:rsidRPr="006241DB" w:rsidRDefault="007C6F8E" w:rsidP="007C6F8E">
      <w:pPr>
        <w:jc w:val="center"/>
        <w:rPr>
          <w:b/>
          <w:bCs/>
          <w:sz w:val="22"/>
          <w:szCs w:val="22"/>
        </w:rPr>
      </w:pPr>
      <w:r w:rsidRPr="006241DB">
        <w:rPr>
          <w:b/>
          <w:sz w:val="22"/>
          <w:szCs w:val="22"/>
        </w:rPr>
        <w:t>ZAPROSZENIE DO ZŁOŻENIA OFERTY</w:t>
      </w:r>
      <w:r w:rsidRPr="006241DB">
        <w:rPr>
          <w:b/>
          <w:bCs/>
          <w:sz w:val="22"/>
          <w:szCs w:val="22"/>
        </w:rPr>
        <w:t xml:space="preserve"> </w:t>
      </w:r>
    </w:p>
    <w:p w14:paraId="3C7B492C" w14:textId="77777777" w:rsidR="00875106" w:rsidRPr="006241DB" w:rsidRDefault="007C6F8E" w:rsidP="007C6F8E">
      <w:pPr>
        <w:jc w:val="center"/>
        <w:rPr>
          <w:b/>
          <w:bCs/>
          <w:sz w:val="22"/>
          <w:szCs w:val="22"/>
        </w:rPr>
      </w:pPr>
      <w:r w:rsidRPr="006241DB">
        <w:rPr>
          <w:b/>
          <w:bCs/>
          <w:sz w:val="22"/>
          <w:szCs w:val="22"/>
        </w:rPr>
        <w:t xml:space="preserve">w sprawie udzielenia zamówienia na wykonanie prac konserwatorskich, restauratorskich </w:t>
      </w:r>
    </w:p>
    <w:p w14:paraId="51DF5FBE" w14:textId="77777777" w:rsidR="006924A6" w:rsidRDefault="007C6F8E" w:rsidP="00355BE7">
      <w:pPr>
        <w:jc w:val="center"/>
        <w:rPr>
          <w:rFonts w:cs="Arial"/>
          <w:b/>
          <w:bCs/>
          <w:sz w:val="22"/>
          <w:szCs w:val="22"/>
        </w:rPr>
      </w:pPr>
      <w:r w:rsidRPr="006241DB">
        <w:rPr>
          <w:b/>
          <w:bCs/>
          <w:sz w:val="22"/>
          <w:szCs w:val="22"/>
        </w:rPr>
        <w:t xml:space="preserve">lub robót budowlanych przy zabytku </w:t>
      </w:r>
      <w:r w:rsidR="00355BE7" w:rsidRPr="006241DB">
        <w:rPr>
          <w:rFonts w:cs="Arial"/>
          <w:b/>
          <w:bCs/>
          <w:sz w:val="22"/>
          <w:szCs w:val="22"/>
        </w:rPr>
        <w:t xml:space="preserve">dotowanych </w:t>
      </w:r>
      <w:r w:rsidR="00030972" w:rsidRPr="00030972">
        <w:rPr>
          <w:rFonts w:cs="Arial"/>
          <w:b/>
          <w:bCs/>
          <w:sz w:val="22"/>
          <w:szCs w:val="22"/>
        </w:rPr>
        <w:t>ze środków MINISTERSTWA KULTURY I DZIEDZICTWA NARODOWEGO oraz ze środków MINISTERSTWA SPRAW WEWNĘTRZNYCH I ADMINISTRACJI.</w:t>
      </w:r>
    </w:p>
    <w:p w14:paraId="49979226" w14:textId="3BD0BC94" w:rsidR="00355BE7" w:rsidRPr="006241DB" w:rsidRDefault="00355BE7" w:rsidP="00355BE7">
      <w:pPr>
        <w:jc w:val="center"/>
        <w:rPr>
          <w:b/>
          <w:sz w:val="22"/>
          <w:szCs w:val="22"/>
        </w:rPr>
      </w:pPr>
      <w:r w:rsidRPr="006241DB">
        <w:rPr>
          <w:rFonts w:cs="Arial"/>
          <w:b/>
          <w:bCs/>
          <w:sz w:val="22"/>
          <w:szCs w:val="22"/>
        </w:rPr>
        <w:t xml:space="preserve">/procedura </w:t>
      </w:r>
      <w:r w:rsidR="00376A42" w:rsidRPr="006241DB">
        <w:rPr>
          <w:rFonts w:cs="Arial"/>
          <w:b/>
          <w:bCs/>
          <w:sz w:val="22"/>
          <w:szCs w:val="22"/>
        </w:rPr>
        <w:t>konkurencyjnego wyłonienia wykonawcy</w:t>
      </w:r>
      <w:r w:rsidRPr="006241DB">
        <w:rPr>
          <w:rFonts w:cs="Arial"/>
          <w:b/>
          <w:bCs/>
          <w:sz w:val="22"/>
          <w:szCs w:val="22"/>
        </w:rPr>
        <w:t>/</w:t>
      </w:r>
    </w:p>
    <w:p w14:paraId="56CE8BD4" w14:textId="77777777" w:rsidR="007C6F8E" w:rsidRPr="006241DB" w:rsidRDefault="007C6F8E" w:rsidP="007C6F8E">
      <w:pPr>
        <w:jc w:val="center"/>
        <w:rPr>
          <w:b/>
          <w:sz w:val="22"/>
          <w:szCs w:val="22"/>
        </w:rPr>
      </w:pPr>
    </w:p>
    <w:p w14:paraId="4CD71D8E" w14:textId="77777777" w:rsidR="007C6F8E" w:rsidRPr="006241DB" w:rsidRDefault="00355BE7" w:rsidP="007C6F8E">
      <w:pPr>
        <w:rPr>
          <w:i/>
        </w:rPr>
      </w:pPr>
      <w:r w:rsidRPr="006241DB">
        <w:rPr>
          <w:i/>
        </w:rPr>
        <w:t>Właściciel lub p</w:t>
      </w:r>
      <w:r w:rsidR="007C6F8E" w:rsidRPr="006241DB">
        <w:rPr>
          <w:i/>
        </w:rPr>
        <w:t>osiadacz zabytku - Zamawiający:</w:t>
      </w:r>
    </w:p>
    <w:p w14:paraId="350F1EEE" w14:textId="77777777" w:rsidR="00030972" w:rsidRDefault="00030972" w:rsidP="00030972">
      <w:r>
        <w:t xml:space="preserve">Parafia Rzymskokatolicka Wszystkich Świętych w Sobolowie </w:t>
      </w:r>
    </w:p>
    <w:p w14:paraId="20226A9A" w14:textId="77777777" w:rsidR="00030972" w:rsidRDefault="00030972" w:rsidP="00030972"/>
    <w:p w14:paraId="63605D20" w14:textId="77777777" w:rsidR="00030972" w:rsidRDefault="00030972" w:rsidP="00030972">
      <w:r>
        <w:t xml:space="preserve">adres: 32-742 Sobolów, Sobolów 23 </w:t>
      </w:r>
    </w:p>
    <w:p w14:paraId="02E183E6" w14:textId="77777777" w:rsidR="00030972" w:rsidRDefault="00030972" w:rsidP="00030972">
      <w:r>
        <w:t>nr tel.: 14 685 44 80, 504205281, 600441411</w:t>
      </w:r>
    </w:p>
    <w:p w14:paraId="64B138EB" w14:textId="4D56E201" w:rsidR="007C6F8E" w:rsidRDefault="00030972" w:rsidP="00030972">
      <w:r>
        <w:t xml:space="preserve">e-mail: </w:t>
      </w:r>
      <w:hyperlink r:id="rId4" w:history="1">
        <w:r w:rsidRPr="009F2EA4">
          <w:rPr>
            <w:rStyle w:val="Hipercze"/>
          </w:rPr>
          <w:t>sobolow@diecezja.tarnow.pl</w:t>
        </w:r>
      </w:hyperlink>
    </w:p>
    <w:p w14:paraId="52380CEB" w14:textId="77777777" w:rsidR="00030972" w:rsidRPr="006241DB" w:rsidRDefault="00030972" w:rsidP="00030972">
      <w:pPr>
        <w:rPr>
          <w:b/>
          <w:lang w:val="es-ES"/>
        </w:rPr>
      </w:pPr>
    </w:p>
    <w:p w14:paraId="7DE168C2" w14:textId="77777777" w:rsidR="007C6F8E" w:rsidRPr="006241DB" w:rsidRDefault="007C6F8E" w:rsidP="007C6F8E">
      <w:pPr>
        <w:jc w:val="center"/>
        <w:rPr>
          <w:b/>
        </w:rPr>
      </w:pPr>
      <w:r w:rsidRPr="006241DB">
        <w:rPr>
          <w:b/>
        </w:rPr>
        <w:t>Z A P R A S Z A</w:t>
      </w:r>
    </w:p>
    <w:p w14:paraId="4B7CCF11" w14:textId="77777777" w:rsidR="007C6F8E" w:rsidRDefault="007C6F8E" w:rsidP="007C6F8E">
      <w:r w:rsidRPr="006241DB">
        <w:t>do złożenia oferty na wykonanie zamówienia pn.:</w:t>
      </w:r>
    </w:p>
    <w:p w14:paraId="4A909B54" w14:textId="77777777" w:rsidR="00030972" w:rsidRPr="006241DB" w:rsidRDefault="00030972" w:rsidP="007C6F8E"/>
    <w:p w14:paraId="0BCD2997" w14:textId="77777777" w:rsidR="00030972" w:rsidRPr="00030972" w:rsidRDefault="00030972" w:rsidP="007C6F8E">
      <w:pPr>
        <w:jc w:val="both"/>
        <w:rPr>
          <w:b/>
          <w:bCs/>
        </w:rPr>
      </w:pPr>
      <w:r w:rsidRPr="00030972">
        <w:rPr>
          <w:b/>
          <w:bCs/>
        </w:rPr>
        <w:t xml:space="preserve">Sobolów, kościół p.w. Wszystkich Świętych i MB różańcowej (XVI w.): Remont pokrycia dachowego kościoła - etap dach nad prezbiterium </w:t>
      </w:r>
    </w:p>
    <w:p w14:paraId="05995C63" w14:textId="77777777" w:rsidR="00030972" w:rsidRPr="00030972" w:rsidRDefault="00030972" w:rsidP="007C6F8E">
      <w:pPr>
        <w:jc w:val="both"/>
        <w:rPr>
          <w:b/>
          <w:bCs/>
        </w:rPr>
      </w:pPr>
    </w:p>
    <w:p w14:paraId="40AAE192" w14:textId="58C12AF2" w:rsidR="007C6F8E" w:rsidRPr="006241DB" w:rsidRDefault="007C6F8E" w:rsidP="007C6F8E">
      <w:pPr>
        <w:jc w:val="both"/>
        <w:rPr>
          <w:sz w:val="22"/>
          <w:szCs w:val="22"/>
        </w:rPr>
      </w:pPr>
      <w:r w:rsidRPr="006241DB">
        <w:rPr>
          <w:bCs/>
          <w:sz w:val="22"/>
          <w:szCs w:val="22"/>
        </w:rPr>
        <w:t xml:space="preserve">Zamówienie udzielane jest zgodnie z </w:t>
      </w:r>
      <w:r w:rsidRPr="006241DB">
        <w:rPr>
          <w:bCs/>
          <w:i/>
          <w:sz w:val="22"/>
          <w:szCs w:val="22"/>
        </w:rPr>
        <w:t xml:space="preserve">procedurą </w:t>
      </w:r>
      <w:r w:rsidR="00376A42" w:rsidRPr="006241DB">
        <w:rPr>
          <w:bCs/>
          <w:i/>
          <w:sz w:val="22"/>
          <w:szCs w:val="22"/>
        </w:rPr>
        <w:t xml:space="preserve">konkurencyjnego wyłonienia wykonawcy </w:t>
      </w:r>
    </w:p>
    <w:p w14:paraId="769C728E" w14:textId="5ABFC647" w:rsidR="00372091" w:rsidRPr="006241DB" w:rsidRDefault="00372091" w:rsidP="00372091">
      <w:pPr>
        <w:jc w:val="both"/>
      </w:pPr>
      <w:r w:rsidRPr="006241DB">
        <w:rPr>
          <w:sz w:val="22"/>
          <w:szCs w:val="22"/>
        </w:rPr>
        <w:t xml:space="preserve">Wykonawca prac </w:t>
      </w:r>
      <w:r w:rsidR="004A2D54" w:rsidRPr="006241DB">
        <w:rPr>
          <w:sz w:val="22"/>
          <w:szCs w:val="22"/>
        </w:rPr>
        <w:t>winien posiadać stosowne k</w:t>
      </w:r>
      <w:r w:rsidR="004A2D54" w:rsidRPr="006241DB">
        <w:rPr>
          <w:bCs/>
          <w:sz w:val="22"/>
          <w:szCs w:val="22"/>
        </w:rPr>
        <w:t xml:space="preserve">walifikacje wymagane dla osób zatrudnionych przy zabytkach wpisanych do rejestru określone w art. 37a, 37b, 37c, 37d  </w:t>
      </w:r>
      <w:r w:rsidR="004A2D54" w:rsidRPr="006241DB">
        <w:rPr>
          <w:sz w:val="22"/>
          <w:szCs w:val="22"/>
        </w:rPr>
        <w:t xml:space="preserve">ustawy z dnia 23 lipca 2003 r. </w:t>
      </w:r>
      <w:r w:rsidR="004A2D54" w:rsidRPr="006241DB">
        <w:rPr>
          <w:sz w:val="22"/>
          <w:szCs w:val="22"/>
        </w:rPr>
        <w:br/>
      </w:r>
      <w:r w:rsidR="004A2D54" w:rsidRPr="006241DB">
        <w:rPr>
          <w:i/>
          <w:sz w:val="22"/>
          <w:szCs w:val="22"/>
        </w:rPr>
        <w:t>o ochronie zabytków i opiece nad zabytkami (</w:t>
      </w:r>
      <w:r w:rsidR="004A2D54" w:rsidRPr="006241DB">
        <w:rPr>
          <w:sz w:val="22"/>
          <w:szCs w:val="22"/>
        </w:rPr>
        <w:t>tekst jednolity:</w:t>
      </w:r>
      <w:r w:rsidR="004A2D54" w:rsidRPr="006241DB">
        <w:rPr>
          <w:b/>
          <w:sz w:val="22"/>
          <w:szCs w:val="22"/>
        </w:rPr>
        <w:t xml:space="preserve"> </w:t>
      </w:r>
      <w:r w:rsidR="00FD0818" w:rsidRPr="00FD0818">
        <w:rPr>
          <w:sz w:val="22"/>
          <w:szCs w:val="22"/>
        </w:rPr>
        <w:t xml:space="preserve">Dz. U z </w:t>
      </w:r>
      <w:r w:rsidR="007E6242" w:rsidRPr="007E6242">
        <w:rPr>
          <w:sz w:val="22"/>
          <w:szCs w:val="22"/>
        </w:rPr>
        <w:t>2024 r., poz. 1292</w:t>
      </w:r>
      <w:r w:rsidR="004A2D54" w:rsidRPr="006241DB">
        <w:rPr>
          <w:sz w:val="22"/>
          <w:szCs w:val="22"/>
        </w:rPr>
        <w:t xml:space="preserve">) zgodne </w:t>
      </w:r>
      <w:r w:rsidR="00415404" w:rsidRPr="006241DB">
        <w:rPr>
          <w:sz w:val="22"/>
          <w:szCs w:val="22"/>
        </w:rPr>
        <w:br/>
      </w:r>
      <w:r w:rsidR="004A2D54" w:rsidRPr="006241DB">
        <w:rPr>
          <w:sz w:val="22"/>
          <w:szCs w:val="22"/>
        </w:rPr>
        <w:t>z rodzajem prac będących przedmiotem zamówienia</w:t>
      </w:r>
      <w:r w:rsidR="00376A42" w:rsidRPr="006241DB">
        <w:t xml:space="preserve"> </w:t>
      </w:r>
      <w:r w:rsidR="00376A42" w:rsidRPr="006241DB">
        <w:rPr>
          <w:sz w:val="22"/>
          <w:szCs w:val="22"/>
        </w:rPr>
        <w:t>lub w przypadku prac dokumentacyjnych posiadać doświadczenie zgodne z rodzajem prac będących przedmiotem zamówienia.</w:t>
      </w:r>
    </w:p>
    <w:p w14:paraId="6AE3AD97" w14:textId="77777777" w:rsidR="007C6F8E" w:rsidRPr="006241DB" w:rsidRDefault="007C6F8E" w:rsidP="007C6F8E">
      <w:pPr>
        <w:ind w:firstLine="708"/>
        <w:jc w:val="both"/>
        <w:rPr>
          <w:bCs/>
          <w:sz w:val="22"/>
          <w:szCs w:val="22"/>
        </w:rPr>
      </w:pPr>
    </w:p>
    <w:p w14:paraId="3B876B5F" w14:textId="77777777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 xml:space="preserve">1. Opis sposobu przygotowania </w:t>
      </w:r>
      <w:r w:rsidR="00C11068" w:rsidRPr="006241DB">
        <w:rPr>
          <w:sz w:val="22"/>
          <w:szCs w:val="22"/>
        </w:rPr>
        <w:t>oferty</w:t>
      </w:r>
      <w:r w:rsidRPr="006241DB">
        <w:rPr>
          <w:sz w:val="22"/>
          <w:szCs w:val="22"/>
        </w:rPr>
        <w:t>:</w:t>
      </w:r>
    </w:p>
    <w:p w14:paraId="552EFC8B" w14:textId="77777777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>a) Należy ją złożyć w nieprzejrzystej i zamkniętej kopercie,</w:t>
      </w:r>
    </w:p>
    <w:p w14:paraId="37132D1E" w14:textId="57A9EF34" w:rsidR="00030972" w:rsidRDefault="00391BD3" w:rsidP="00391BD3">
      <w:r w:rsidRPr="006241DB">
        <w:rPr>
          <w:sz w:val="22"/>
          <w:szCs w:val="22"/>
        </w:rPr>
        <w:t xml:space="preserve">b) Na kopercie należy umieścić nazwę i adres Zamawiającego, nazwę i adres </w:t>
      </w:r>
      <w:r w:rsidR="005F727B" w:rsidRPr="006241DB">
        <w:rPr>
          <w:sz w:val="22"/>
          <w:szCs w:val="22"/>
        </w:rPr>
        <w:t xml:space="preserve">oferenta - </w:t>
      </w:r>
      <w:r w:rsidRPr="006241DB">
        <w:rPr>
          <w:sz w:val="22"/>
          <w:szCs w:val="22"/>
        </w:rPr>
        <w:t xml:space="preserve">wykonawcy oraz napis: </w:t>
      </w:r>
      <w:r w:rsidR="00C11068" w:rsidRPr="006241DB">
        <w:rPr>
          <w:sz w:val="22"/>
          <w:szCs w:val="22"/>
        </w:rPr>
        <w:t>oferta</w:t>
      </w:r>
      <w:r w:rsidRPr="006241DB">
        <w:rPr>
          <w:sz w:val="22"/>
          <w:szCs w:val="22"/>
        </w:rPr>
        <w:t xml:space="preserve"> na wykonanie zadania pn.</w:t>
      </w:r>
      <w:r w:rsidR="00030972">
        <w:rPr>
          <w:sz w:val="22"/>
          <w:szCs w:val="22"/>
        </w:rPr>
        <w:t xml:space="preserve"> </w:t>
      </w:r>
      <w:r w:rsidR="00030972" w:rsidRPr="00030972">
        <w:t xml:space="preserve">Sobolów, kościół p.w. Wszystkich Świętych i MB różańcowej (XVI w.): Remont pokrycia dachowego kościoła - etap dach nad prezbiterium </w:t>
      </w:r>
    </w:p>
    <w:p w14:paraId="796C3842" w14:textId="77777777" w:rsidR="00030972" w:rsidRDefault="00030972" w:rsidP="00391BD3"/>
    <w:p w14:paraId="54F29699" w14:textId="75B69B2E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>c) Ceny w niej podane mają być wyrażone cyfrowo i słownie,</w:t>
      </w:r>
    </w:p>
    <w:p w14:paraId="79884857" w14:textId="77777777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>d) Ma być napisana w języku polskim, czytelnie i trwałą techniką,</w:t>
      </w:r>
    </w:p>
    <w:p w14:paraId="7C4C2CDC" w14:textId="77777777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>e) Ma obejmować całość zamówienia (zadania).</w:t>
      </w:r>
    </w:p>
    <w:p w14:paraId="1161EC7C" w14:textId="77777777" w:rsidR="00B23757" w:rsidRPr="006241DB" w:rsidRDefault="00B23757" w:rsidP="00391BD3">
      <w:pPr>
        <w:rPr>
          <w:sz w:val="22"/>
          <w:szCs w:val="22"/>
        </w:rPr>
      </w:pPr>
    </w:p>
    <w:p w14:paraId="74BA0E8F" w14:textId="77777777" w:rsidR="00391BD3" w:rsidRPr="006241DB" w:rsidRDefault="00391BD3" w:rsidP="00391BD3">
      <w:pPr>
        <w:rPr>
          <w:sz w:val="22"/>
          <w:szCs w:val="22"/>
        </w:rPr>
      </w:pPr>
      <w:r w:rsidRPr="006241DB">
        <w:rPr>
          <w:sz w:val="22"/>
          <w:szCs w:val="22"/>
        </w:rPr>
        <w:t>2. Opis przedmiotu zamówienia:</w:t>
      </w:r>
    </w:p>
    <w:p w14:paraId="2DBBFD64" w14:textId="53EB0B62" w:rsidR="005F727B" w:rsidRDefault="00030972" w:rsidP="00030972">
      <w:r>
        <w:t xml:space="preserve">Remont pokrycia dachu prezbiterium polegający na: rozebraniu pokrycia z gontów; rozbiórce </w:t>
      </w:r>
      <w:proofErr w:type="spellStart"/>
      <w:r>
        <w:t>ołacenia</w:t>
      </w:r>
      <w:proofErr w:type="spellEnd"/>
      <w:r>
        <w:t xml:space="preserve"> i deskowania połaci dachu; wykonanie </w:t>
      </w:r>
      <w:proofErr w:type="spellStart"/>
      <w:r>
        <w:t>ołacenia</w:t>
      </w:r>
      <w:proofErr w:type="spellEnd"/>
      <w:r>
        <w:t xml:space="preserve"> połaci dachowych; odgrzybianie </w:t>
      </w:r>
      <w:proofErr w:type="spellStart"/>
      <w:r>
        <w:t>elem</w:t>
      </w:r>
      <w:proofErr w:type="spellEnd"/>
      <w:r>
        <w:t xml:space="preserve">. drewnianych; impregnacja grzybobójcza; wymiana zniszczonych </w:t>
      </w:r>
      <w:proofErr w:type="spellStart"/>
      <w:r>
        <w:t>elem</w:t>
      </w:r>
      <w:proofErr w:type="spellEnd"/>
      <w:r>
        <w:t>. konstrukcyjnych; krycie dachu gontami łupanymi</w:t>
      </w:r>
      <w:r w:rsidR="00BA5D02">
        <w:t>.</w:t>
      </w:r>
    </w:p>
    <w:p w14:paraId="2D6682F6" w14:textId="0B8CCC91" w:rsidR="00BA5D02" w:rsidRDefault="00BA5D02" w:rsidP="00030972">
      <w:r>
        <w:t xml:space="preserve">Dokładny zakres określony został w załączonym do zaproszenia przedmiarze robót, wzorze umowy. </w:t>
      </w:r>
    </w:p>
    <w:p w14:paraId="4D2D3387" w14:textId="1EE81D85" w:rsidR="00BA5D02" w:rsidRDefault="00BA5D02" w:rsidP="00030972">
      <w:r>
        <w:t>Zamawiający dysponuje pozwoleniem konserwatorskim, programem prac konserwatorskim, projektem i decyzją pozwolenia na budowę</w:t>
      </w:r>
      <w:r w:rsidR="00C114D4">
        <w:t xml:space="preserve"> określające </w:t>
      </w:r>
      <w:r w:rsidR="00E02C4D">
        <w:t xml:space="preserve">sposób prowadzenia prac i </w:t>
      </w:r>
      <w:r w:rsidR="00C114D4">
        <w:t>obowiązki Wykonawcy w trakcie realizacji zamówienia</w:t>
      </w:r>
      <w:r>
        <w:t>. Dokumenty te zostały załączone do niniejszego zaproszenia.</w:t>
      </w:r>
    </w:p>
    <w:p w14:paraId="6CFFD269" w14:textId="6E4173CC" w:rsidR="00BA5D02" w:rsidRDefault="00AA6D22" w:rsidP="00030972">
      <w:r>
        <w:lastRenderedPageBreak/>
        <w:t>Koszty organizacji placu budowy, wykonania rusztowań, zabezpieczeń oraz przygotowania dokumentacji powykonawczej jest po stronie Wykonawcy i Wykonawca wliczy to w cenę oferty.</w:t>
      </w:r>
    </w:p>
    <w:p w14:paraId="2CEDEFC3" w14:textId="77777777" w:rsidR="00030972" w:rsidRPr="006241DB" w:rsidRDefault="00030972" w:rsidP="00030972"/>
    <w:p w14:paraId="1FF4A58B" w14:textId="7383E88F" w:rsidR="00FC1A5C" w:rsidRPr="006241DB" w:rsidRDefault="00391BD3" w:rsidP="00391BD3">
      <w:r w:rsidRPr="006241DB">
        <w:t xml:space="preserve">3. Wymagany termin realizacji umowy: </w:t>
      </w:r>
      <w:r w:rsidRPr="00736F82">
        <w:rPr>
          <w:b/>
          <w:bCs/>
        </w:rPr>
        <w:t xml:space="preserve">do </w:t>
      </w:r>
      <w:r w:rsidR="00736F82" w:rsidRPr="00736F82">
        <w:rPr>
          <w:b/>
          <w:bCs/>
        </w:rPr>
        <w:t>30.10.2026 r.</w:t>
      </w:r>
    </w:p>
    <w:p w14:paraId="077F9287" w14:textId="77777777" w:rsidR="0010332F" w:rsidRPr="006241DB" w:rsidRDefault="0010332F" w:rsidP="0010332F">
      <w:r w:rsidRPr="006241DB">
        <w:t>4. Przy wyborze propozycji do realizacji zamawiający będzie się kierował następującymi kryteriami:</w:t>
      </w:r>
    </w:p>
    <w:p w14:paraId="4424EE07" w14:textId="6A9482BD" w:rsidR="0010332F" w:rsidRPr="006241DB" w:rsidRDefault="0010332F" w:rsidP="0010332F">
      <w:r w:rsidRPr="006241DB">
        <w:t>CENA:  .......</w:t>
      </w:r>
      <w:r w:rsidR="00814B86" w:rsidRPr="006241DB">
        <w:t>...............................</w:t>
      </w:r>
      <w:r w:rsidRPr="006241DB">
        <w:t xml:space="preserve">  </w:t>
      </w:r>
    </w:p>
    <w:p w14:paraId="57CC6A18" w14:textId="21202E14" w:rsidR="00814B86" w:rsidRDefault="00814B86" w:rsidP="0010332F">
      <w:r w:rsidRPr="006241DB">
        <w:t>Warunki gwarancji</w:t>
      </w:r>
      <w:r w:rsidR="00562B7C" w:rsidRPr="006241DB">
        <w:t xml:space="preserve"> /min. 5 lat/</w:t>
      </w:r>
      <w:r w:rsidRPr="006241DB">
        <w:t xml:space="preserve"> </w:t>
      </w:r>
    </w:p>
    <w:p w14:paraId="5C907472" w14:textId="564E9517" w:rsidR="00864F3F" w:rsidRPr="006241DB" w:rsidRDefault="00864F3F" w:rsidP="0010332F">
      <w:r>
        <w:t>Doświadczenie /min. 3 realizacje/</w:t>
      </w:r>
    </w:p>
    <w:p w14:paraId="31911D3C" w14:textId="77777777" w:rsidR="00FC1A5C" w:rsidRPr="006241DB" w:rsidRDefault="0010332F" w:rsidP="00FC1A5C">
      <w:r w:rsidRPr="006241DB">
        <w:t>5</w:t>
      </w:r>
      <w:r w:rsidR="00FC1A5C" w:rsidRPr="006241DB">
        <w:t xml:space="preserve">. </w:t>
      </w:r>
      <w:r w:rsidR="00C11068" w:rsidRPr="006241DB">
        <w:t>Oferta</w:t>
      </w:r>
      <w:r w:rsidR="00FC1A5C" w:rsidRPr="006241DB">
        <w:t xml:space="preserve"> ma zawierać następujące dokumenty:</w:t>
      </w:r>
    </w:p>
    <w:p w14:paraId="271B479D" w14:textId="77ADD0BC" w:rsidR="00FC1A5C" w:rsidRPr="006241DB" w:rsidRDefault="00FC1A5C" w:rsidP="00FC1A5C">
      <w:r w:rsidRPr="006241DB">
        <w:t xml:space="preserve">a) </w:t>
      </w:r>
      <w:r w:rsidRPr="006241DB">
        <w:rPr>
          <w:i/>
        </w:rPr>
        <w:t xml:space="preserve">Formularz </w:t>
      </w:r>
      <w:r w:rsidR="00C11068" w:rsidRPr="006241DB">
        <w:rPr>
          <w:i/>
        </w:rPr>
        <w:t>ofertowy</w:t>
      </w:r>
      <w:r w:rsidRPr="006241DB">
        <w:t xml:space="preserve"> wg załączonego wzoru,</w:t>
      </w:r>
      <w:r w:rsidR="00603E62">
        <w:t xml:space="preserve"> zał. nr 2</w:t>
      </w:r>
    </w:p>
    <w:p w14:paraId="5C970A15" w14:textId="272817AF" w:rsidR="007C6F8E" w:rsidRPr="006241DB" w:rsidRDefault="00FC1A5C" w:rsidP="00391BD3">
      <w:r w:rsidRPr="006241DB">
        <w:t xml:space="preserve">b) </w:t>
      </w:r>
      <w:r w:rsidR="007C6F8E" w:rsidRPr="006241DB">
        <w:t>kosztorys ofertowy</w:t>
      </w:r>
      <w:r w:rsidR="00875106" w:rsidRPr="006241DB">
        <w:t xml:space="preserve"> na wykonanie prac objętych zamówieniem</w:t>
      </w:r>
      <w:r w:rsidR="00736F82">
        <w:t xml:space="preserve"> wykonany zgodnie z załączonymi wytycznymi</w:t>
      </w:r>
    </w:p>
    <w:p w14:paraId="296A9C60" w14:textId="599647DA" w:rsidR="00391BD3" w:rsidRPr="006241DB" w:rsidRDefault="007C6F8E" w:rsidP="0010332F">
      <w:pPr>
        <w:jc w:val="both"/>
      </w:pPr>
      <w:r w:rsidRPr="006241DB">
        <w:t xml:space="preserve">c) </w:t>
      </w:r>
      <w:r w:rsidR="00C11068" w:rsidRPr="006241DB">
        <w:t xml:space="preserve">wykaz prac obrazujący </w:t>
      </w:r>
      <w:r w:rsidR="007569BB" w:rsidRPr="006241DB">
        <w:t>doświadczenie w wykonywaniu prac jak w zamówieniu</w:t>
      </w:r>
      <w:r w:rsidR="00C71F56" w:rsidRPr="006241DB">
        <w:t>,</w:t>
      </w:r>
      <w:r w:rsidR="00603E62">
        <w:t xml:space="preserve"> - min. 3 , zał. nr 3</w:t>
      </w:r>
    </w:p>
    <w:p w14:paraId="731C64C4" w14:textId="5CE47BD2" w:rsidR="00603E62" w:rsidRDefault="007C6F8E" w:rsidP="0010332F">
      <w:pPr>
        <w:jc w:val="both"/>
      </w:pPr>
      <w:r w:rsidRPr="006241DB">
        <w:t xml:space="preserve">d) </w:t>
      </w:r>
      <w:r w:rsidR="00391BD3" w:rsidRPr="006241DB">
        <w:t>zaparafowany wzór umowy,</w:t>
      </w:r>
      <w:r w:rsidR="00603E62">
        <w:t xml:space="preserve"> zał. nr 5</w:t>
      </w:r>
    </w:p>
    <w:p w14:paraId="39686AFC" w14:textId="48B5216A" w:rsidR="00603E62" w:rsidRPr="006241DB" w:rsidRDefault="00603E62" w:rsidP="0010332F">
      <w:pPr>
        <w:jc w:val="both"/>
      </w:pPr>
      <w:r>
        <w:t>e) wykaz osób zał. nr 4</w:t>
      </w:r>
    </w:p>
    <w:p w14:paraId="1996CB88" w14:textId="0D1029FF" w:rsidR="00391BD3" w:rsidRPr="006241DB" w:rsidRDefault="00603E62" w:rsidP="0010332F">
      <w:pPr>
        <w:jc w:val="both"/>
      </w:pPr>
      <w:r>
        <w:t>f</w:t>
      </w:r>
      <w:r w:rsidR="007C6F8E" w:rsidRPr="006241DB">
        <w:t xml:space="preserve">) </w:t>
      </w:r>
      <w:r w:rsidR="00391BD3" w:rsidRPr="006241DB">
        <w:t>*Kserokopię dokumentu potwierdzającego posiadanie uprawnień budowlanych w</w:t>
      </w:r>
      <w:r w:rsidR="0010332F" w:rsidRPr="006241DB">
        <w:t xml:space="preserve"> </w:t>
      </w:r>
      <w:r w:rsidR="00391BD3" w:rsidRPr="006241DB">
        <w:t>zakresie odpowiadającym przedmiotowi zamówienia potwierdzoną przez wykonawcę</w:t>
      </w:r>
      <w:r w:rsidR="00F44B04" w:rsidRPr="006241DB">
        <w:t xml:space="preserve"> </w:t>
      </w:r>
      <w:r w:rsidR="00391BD3" w:rsidRPr="006241DB">
        <w:rPr>
          <w:i/>
        </w:rPr>
        <w:t xml:space="preserve">za zgodność </w:t>
      </w:r>
      <w:r w:rsidR="0010332F" w:rsidRPr="006241DB">
        <w:rPr>
          <w:i/>
        </w:rPr>
        <w:br/>
      </w:r>
      <w:r w:rsidR="00391BD3" w:rsidRPr="006241DB">
        <w:rPr>
          <w:i/>
        </w:rPr>
        <w:t>z ory</w:t>
      </w:r>
      <w:r w:rsidR="00C71F56" w:rsidRPr="006241DB">
        <w:rPr>
          <w:i/>
        </w:rPr>
        <w:t>ginałem</w:t>
      </w:r>
      <w:r w:rsidR="00C71F56" w:rsidRPr="006241DB">
        <w:t xml:space="preserve"> (*dot. robót</w:t>
      </w:r>
      <w:r w:rsidR="00391BD3" w:rsidRPr="006241DB">
        <w:t xml:space="preserve"> budowlanych),</w:t>
      </w:r>
    </w:p>
    <w:p w14:paraId="490AD53B" w14:textId="518C455B" w:rsidR="00391BD3" w:rsidRPr="006241DB" w:rsidRDefault="00603E62" w:rsidP="0010332F">
      <w:pPr>
        <w:jc w:val="both"/>
      </w:pPr>
      <w:r>
        <w:t>g</w:t>
      </w:r>
      <w:r w:rsidR="007C6F8E" w:rsidRPr="006241DB">
        <w:t>) *</w:t>
      </w:r>
      <w:r w:rsidR="00391BD3" w:rsidRPr="006241DB">
        <w:t>*</w:t>
      </w:r>
      <w:r w:rsidR="00F44B04" w:rsidRPr="006241DB">
        <w:t xml:space="preserve">uwierzytelnioną </w:t>
      </w:r>
      <w:r w:rsidR="00F44B04" w:rsidRPr="006241DB">
        <w:rPr>
          <w:i/>
        </w:rPr>
        <w:t>za zgodność z oryginałem</w:t>
      </w:r>
      <w:r w:rsidR="00F44B04" w:rsidRPr="006241DB">
        <w:t xml:space="preserve"> k</w:t>
      </w:r>
      <w:r w:rsidR="00391BD3" w:rsidRPr="006241DB">
        <w:t xml:space="preserve">serokopię </w:t>
      </w:r>
      <w:r w:rsidR="00C11068" w:rsidRPr="006241DB">
        <w:t>dyplomu ASP potwierdzającego uzyskanie kwalifikacji do wykonywania prac jak w zamówieniu</w:t>
      </w:r>
      <w:r w:rsidR="00C71F56" w:rsidRPr="006241DB">
        <w:t xml:space="preserve"> (*</w:t>
      </w:r>
      <w:r w:rsidR="007C6F8E" w:rsidRPr="006241DB">
        <w:t>*</w:t>
      </w:r>
      <w:r w:rsidR="00C71F56" w:rsidRPr="006241DB">
        <w:t>dot. prac konserwatorskich)</w:t>
      </w:r>
    </w:p>
    <w:p w14:paraId="1F28A32A" w14:textId="71E23264" w:rsidR="00AA6D22" w:rsidRPr="00AA6D22" w:rsidRDefault="00603E62" w:rsidP="0010332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9540F2" w:rsidRPr="006241DB">
        <w:rPr>
          <w:sz w:val="22"/>
          <w:szCs w:val="22"/>
        </w:rPr>
        <w:t xml:space="preserve">) ***Kserokopię dokumentu potwierdzającego posiadanie uprawnień do projektowania lub przeprowadzenia badań przy zabytku w zakresie odpowiadającym przedmiotowi zamówienia potwierdzoną przez wykonawcę </w:t>
      </w:r>
      <w:r w:rsidR="009540F2" w:rsidRPr="006241DB">
        <w:rPr>
          <w:i/>
          <w:sz w:val="22"/>
          <w:szCs w:val="22"/>
        </w:rPr>
        <w:t>za zgodność z oryginałem</w:t>
      </w:r>
      <w:r w:rsidR="009540F2" w:rsidRPr="006241DB">
        <w:rPr>
          <w:sz w:val="22"/>
          <w:szCs w:val="22"/>
        </w:rPr>
        <w:t xml:space="preserve"> (***dot. prac dokumentacyjnych i badawczych)</w:t>
      </w:r>
    </w:p>
    <w:p w14:paraId="3FA31472" w14:textId="77777777" w:rsidR="005F727B" w:rsidRPr="006241DB" w:rsidRDefault="005F727B" w:rsidP="00391BD3"/>
    <w:p w14:paraId="6E543559" w14:textId="77777777" w:rsidR="00391BD3" w:rsidRPr="006241DB" w:rsidRDefault="0010332F" w:rsidP="00391BD3">
      <w:r w:rsidRPr="006241DB">
        <w:t>6</w:t>
      </w:r>
      <w:r w:rsidR="00391BD3" w:rsidRPr="006241DB">
        <w:t>. Opis sposobu obliczania ceny w składanej propozycji cenowej:</w:t>
      </w:r>
    </w:p>
    <w:p w14:paraId="2F8F92AA" w14:textId="77777777" w:rsidR="00391BD3" w:rsidRPr="006241DB" w:rsidRDefault="00391BD3" w:rsidP="00391BD3">
      <w:r w:rsidRPr="006241DB">
        <w:t xml:space="preserve">W cenę propozycji </w:t>
      </w:r>
      <w:r w:rsidR="00677DCB" w:rsidRPr="006241DB">
        <w:t>należy</w:t>
      </w:r>
      <w:r w:rsidRPr="006241DB">
        <w:t xml:space="preserve"> wliczyć:</w:t>
      </w:r>
    </w:p>
    <w:p w14:paraId="31FA5D00" w14:textId="77777777" w:rsidR="00391BD3" w:rsidRPr="006241DB" w:rsidRDefault="00391BD3" w:rsidP="00391BD3">
      <w:r w:rsidRPr="006241DB">
        <w:t xml:space="preserve">• Wartość </w:t>
      </w:r>
      <w:r w:rsidR="007C6F8E" w:rsidRPr="006241DB">
        <w:rPr>
          <w:bCs/>
        </w:rPr>
        <w:t>prac konserwatorskich, restauratorskich lub robót budowlanych</w:t>
      </w:r>
      <w:r w:rsidR="007C6F8E" w:rsidRPr="006241DB">
        <w:rPr>
          <w:b/>
          <w:bCs/>
        </w:rPr>
        <w:t xml:space="preserve"> </w:t>
      </w:r>
      <w:r w:rsidRPr="006241DB">
        <w:t xml:space="preserve">określoną w </w:t>
      </w:r>
      <w:r w:rsidR="0010332F" w:rsidRPr="006241DB">
        <w:br/>
        <w:t>o</w:t>
      </w:r>
      <w:r w:rsidRPr="006241DB">
        <w:t>parciu o przedmiot</w:t>
      </w:r>
      <w:r w:rsidR="00F44B04" w:rsidRPr="006241DB">
        <w:t xml:space="preserve"> </w:t>
      </w:r>
      <w:r w:rsidRPr="006241DB">
        <w:t>zamówienia,</w:t>
      </w:r>
    </w:p>
    <w:p w14:paraId="6CCE8949" w14:textId="77777777" w:rsidR="00391BD3" w:rsidRPr="006241DB" w:rsidRDefault="00391BD3" w:rsidP="00391BD3">
      <w:r w:rsidRPr="006241DB">
        <w:t>• Obowiązujący podatek od towarów i usług.</w:t>
      </w:r>
    </w:p>
    <w:p w14:paraId="4A75AFE1" w14:textId="77777777" w:rsidR="00391BD3" w:rsidRPr="006241DB" w:rsidRDefault="00391BD3" w:rsidP="00391BD3">
      <w:r w:rsidRPr="006241DB">
        <w:t xml:space="preserve">Cena podana przez Wykonawcę za </w:t>
      </w:r>
      <w:r w:rsidR="00F44B04" w:rsidRPr="006241DB">
        <w:t>wykonanie zamówienia</w:t>
      </w:r>
      <w:r w:rsidRPr="006241DB">
        <w:t xml:space="preserve"> jest obowiązująca przez</w:t>
      </w:r>
      <w:r w:rsidR="0010332F" w:rsidRPr="006241DB">
        <w:t xml:space="preserve"> </w:t>
      </w:r>
      <w:r w:rsidRPr="006241DB">
        <w:t xml:space="preserve">okres </w:t>
      </w:r>
      <w:r w:rsidR="00677DCB" w:rsidRPr="006241DB">
        <w:t>ważności</w:t>
      </w:r>
      <w:r w:rsidRPr="006241DB">
        <w:t xml:space="preserve"> umowy i nie będzie podlegała waloryzacji w okresie jej trwania.</w:t>
      </w:r>
    </w:p>
    <w:p w14:paraId="1FE9160B" w14:textId="77777777" w:rsidR="00A52AB7" w:rsidRPr="006241DB" w:rsidRDefault="00A52AB7" w:rsidP="00391BD3"/>
    <w:p w14:paraId="4BFF6C87" w14:textId="77777777" w:rsidR="00391BD3" w:rsidRPr="006241DB" w:rsidRDefault="0010332F" w:rsidP="00391BD3">
      <w:r w:rsidRPr="006241DB">
        <w:t>7</w:t>
      </w:r>
      <w:r w:rsidR="00391BD3" w:rsidRPr="006241DB">
        <w:t xml:space="preserve">. Miejsce i termin </w:t>
      </w:r>
      <w:r w:rsidR="00677DCB" w:rsidRPr="006241DB">
        <w:t>złożenia</w:t>
      </w:r>
      <w:r w:rsidR="00391BD3" w:rsidRPr="006241DB">
        <w:t xml:space="preserve"> </w:t>
      </w:r>
      <w:r w:rsidR="00F44B04" w:rsidRPr="006241DB">
        <w:t>oferty</w:t>
      </w:r>
      <w:r w:rsidR="00391BD3" w:rsidRPr="006241DB">
        <w:t>:</w:t>
      </w:r>
    </w:p>
    <w:p w14:paraId="056F2CF3" w14:textId="77777777" w:rsidR="00736F82" w:rsidRPr="00736F82" w:rsidRDefault="00736F82" w:rsidP="00736F82">
      <w:pPr>
        <w:rPr>
          <w:b/>
          <w:bCs/>
        </w:rPr>
      </w:pPr>
      <w:r>
        <w:t xml:space="preserve">Termin złożenia oferty: </w:t>
      </w:r>
      <w:r w:rsidRPr="00736F82">
        <w:rPr>
          <w:b/>
          <w:bCs/>
        </w:rPr>
        <w:t>23 kwietnia 2026 r. do godz.:18:00</w:t>
      </w:r>
    </w:p>
    <w:p w14:paraId="151C090C" w14:textId="160BDEAE" w:rsidR="00736F82" w:rsidRDefault="00736F82" w:rsidP="00736F82">
      <w:r>
        <w:t>Oferty należy składać w kopercie bezpośrednio w kancelarii parafialnej lub pocztą tradycyjną liczy się data i godzina dostarczenia na adres parafii</w:t>
      </w:r>
      <w:r w:rsidRPr="00736F82">
        <w:t xml:space="preserve">: 32-742 Sobolów, Sobolów 23 </w:t>
      </w:r>
      <w:r>
        <w:t xml:space="preserve"> . </w:t>
      </w:r>
    </w:p>
    <w:p w14:paraId="31FF81F1" w14:textId="6F93CF9F" w:rsidR="005F727B" w:rsidRPr="006241DB" w:rsidRDefault="00736F82" w:rsidP="00736F82">
      <w:r>
        <w:t>Oferty złożone po wyznaczonym terminie nie będą rozpatrywane.</w:t>
      </w:r>
    </w:p>
    <w:p w14:paraId="6CBBDA69" w14:textId="77777777" w:rsidR="00736F82" w:rsidRDefault="00736F82" w:rsidP="008F162E">
      <w:pPr>
        <w:jc w:val="both"/>
        <w:rPr>
          <w:b/>
        </w:rPr>
      </w:pPr>
    </w:p>
    <w:p w14:paraId="3228CE2C" w14:textId="6BF96A87" w:rsidR="00EB4B4F" w:rsidRDefault="008F162E" w:rsidP="008F162E">
      <w:pPr>
        <w:jc w:val="both"/>
        <w:rPr>
          <w:b/>
        </w:rPr>
      </w:pPr>
      <w:r w:rsidRPr="006241DB">
        <w:rPr>
          <w:b/>
        </w:rPr>
        <w:t>J</w:t>
      </w:r>
      <w:r w:rsidR="00EB4B4F" w:rsidRPr="006241DB">
        <w:rPr>
          <w:b/>
        </w:rPr>
        <w:t xml:space="preserve">ednocześnie Zamawiający </w:t>
      </w:r>
      <w:r w:rsidR="00736F82">
        <w:rPr>
          <w:b/>
        </w:rPr>
        <w:t xml:space="preserve">informuje, że po </w:t>
      </w:r>
      <w:r w:rsidR="00757E6C">
        <w:rPr>
          <w:b/>
        </w:rPr>
        <w:t>upływie terminu składania</w:t>
      </w:r>
      <w:r w:rsidR="00736F82">
        <w:rPr>
          <w:b/>
        </w:rPr>
        <w:t xml:space="preserve"> ofert </w:t>
      </w:r>
      <w:r w:rsidR="00EB4B4F" w:rsidRPr="006241DB">
        <w:rPr>
          <w:b/>
        </w:rPr>
        <w:t>zapr</w:t>
      </w:r>
      <w:r w:rsidR="00736F82">
        <w:rPr>
          <w:b/>
        </w:rPr>
        <w:t xml:space="preserve">osi Wykonawcę </w:t>
      </w:r>
      <w:r w:rsidR="00EB4B4F" w:rsidRPr="006241DB">
        <w:rPr>
          <w:b/>
        </w:rPr>
        <w:t xml:space="preserve"> </w:t>
      </w:r>
      <w:r w:rsidR="00757E6C">
        <w:rPr>
          <w:b/>
        </w:rPr>
        <w:t xml:space="preserve">który złożył najkorzystniejszą ofertę, </w:t>
      </w:r>
      <w:r w:rsidR="00EB4B4F" w:rsidRPr="006241DB">
        <w:rPr>
          <w:b/>
        </w:rPr>
        <w:t>do negocjacji w sprawie</w:t>
      </w:r>
      <w:r w:rsidR="005F727B" w:rsidRPr="006241DB">
        <w:rPr>
          <w:b/>
        </w:rPr>
        <w:t xml:space="preserve"> wykonania </w:t>
      </w:r>
      <w:r w:rsidR="00EB4B4F" w:rsidRPr="006241DB">
        <w:rPr>
          <w:b/>
        </w:rPr>
        <w:t>przedmiotowego zamówienia</w:t>
      </w:r>
      <w:r w:rsidR="0024724B">
        <w:rPr>
          <w:b/>
        </w:rPr>
        <w:t>.</w:t>
      </w:r>
    </w:p>
    <w:p w14:paraId="626BC960" w14:textId="1722A4C1" w:rsidR="0024724B" w:rsidRPr="006241DB" w:rsidRDefault="0024724B" w:rsidP="008F162E">
      <w:pPr>
        <w:jc w:val="both"/>
        <w:rPr>
          <w:b/>
        </w:rPr>
      </w:pPr>
      <w:r>
        <w:rPr>
          <w:b/>
        </w:rPr>
        <w:t>Wykonawca sporządzi Kosztorys ofertowy zgodnie z załączonymi wytycznymi i jest to dokument obowiązkowy do podpisania umowy.</w:t>
      </w:r>
    </w:p>
    <w:p w14:paraId="627A3CBB" w14:textId="77777777" w:rsidR="005F727B" w:rsidRPr="006241DB" w:rsidRDefault="005F727B" w:rsidP="005F727B">
      <w:pPr>
        <w:rPr>
          <w:b/>
        </w:rPr>
      </w:pPr>
    </w:p>
    <w:p w14:paraId="0678CE78" w14:textId="709A9B36" w:rsidR="00391BD3" w:rsidRPr="006241DB" w:rsidRDefault="0010332F" w:rsidP="00391BD3">
      <w:r w:rsidRPr="006241DB">
        <w:t>8</w:t>
      </w:r>
      <w:r w:rsidR="00391BD3" w:rsidRPr="006241DB">
        <w:t xml:space="preserve">. Miejsce i termin </w:t>
      </w:r>
      <w:r w:rsidR="00A52AB7" w:rsidRPr="006241DB">
        <w:t>przeprowadzenia negocjacji</w:t>
      </w:r>
      <w:r w:rsidR="00757E6C">
        <w:t xml:space="preserve"> zostanie podane w terminie do 3 dni od terminu złożenia oferty</w:t>
      </w:r>
      <w:r w:rsidR="00391BD3" w:rsidRPr="006241DB">
        <w:t>:</w:t>
      </w:r>
    </w:p>
    <w:p w14:paraId="79781CB5" w14:textId="77777777" w:rsidR="007C6F8E" w:rsidRPr="006241DB" w:rsidRDefault="007C6F8E" w:rsidP="007C6F8E">
      <w:pPr>
        <w:tabs>
          <w:tab w:val="left" w:pos="180"/>
        </w:tabs>
        <w:jc w:val="both"/>
        <w:rPr>
          <w:bCs/>
          <w:sz w:val="22"/>
          <w:szCs w:val="22"/>
        </w:rPr>
      </w:pPr>
      <w:r w:rsidRPr="006241DB">
        <w:rPr>
          <w:bCs/>
          <w:sz w:val="22"/>
          <w:szCs w:val="22"/>
        </w:rPr>
        <w:lastRenderedPageBreak/>
        <w:t xml:space="preserve">Przedmiotem negocjacji będą zapisy wzoru umowy, ze szczególnym uwzględnieniem wysokości wynagrodzenia wykonawcy za wykonanie </w:t>
      </w:r>
      <w:r w:rsidR="00176BC2" w:rsidRPr="006241DB">
        <w:rPr>
          <w:bCs/>
          <w:sz w:val="22"/>
          <w:szCs w:val="22"/>
        </w:rPr>
        <w:t>zamówienia</w:t>
      </w:r>
      <w:r w:rsidRPr="006241DB">
        <w:rPr>
          <w:bCs/>
          <w:sz w:val="22"/>
          <w:szCs w:val="22"/>
        </w:rPr>
        <w:t>, termin wykonania prac oraz warunki gwarancji na wykonane prace</w:t>
      </w:r>
    </w:p>
    <w:p w14:paraId="0FF2545A" w14:textId="77777777" w:rsidR="005F727B" w:rsidRPr="006241DB" w:rsidRDefault="005F727B" w:rsidP="00391BD3"/>
    <w:p w14:paraId="5E9AB944" w14:textId="77777777" w:rsidR="00391BD3" w:rsidRPr="006241DB" w:rsidRDefault="0010332F" w:rsidP="00391BD3">
      <w:r w:rsidRPr="006241DB">
        <w:t>9</w:t>
      </w:r>
      <w:r w:rsidR="005F727B" w:rsidRPr="006241DB">
        <w:t>. Osobą</w:t>
      </w:r>
      <w:r w:rsidR="00391BD3" w:rsidRPr="006241DB">
        <w:t xml:space="preserve"> uprawnion</w:t>
      </w:r>
      <w:r w:rsidR="005F727B" w:rsidRPr="006241DB">
        <w:t>ą</w:t>
      </w:r>
      <w:r w:rsidR="00391BD3" w:rsidRPr="006241DB">
        <w:t xml:space="preserve"> do kontakt</w:t>
      </w:r>
      <w:r w:rsidR="005F727B" w:rsidRPr="006241DB">
        <w:t xml:space="preserve">u </w:t>
      </w:r>
      <w:r w:rsidR="00391BD3" w:rsidRPr="006241DB">
        <w:t>z ramienia zamawiającego</w:t>
      </w:r>
      <w:r w:rsidR="005F727B" w:rsidRPr="006241DB">
        <w:t xml:space="preserve"> </w:t>
      </w:r>
      <w:r w:rsidR="00391BD3" w:rsidRPr="006241DB">
        <w:t>jest:</w:t>
      </w:r>
    </w:p>
    <w:p w14:paraId="70C244DC" w14:textId="3E0C51BB" w:rsidR="00391BD3" w:rsidRPr="006241DB" w:rsidRDefault="00757E6C" w:rsidP="00391BD3">
      <w:r>
        <w:t>Renata Kierepka</w:t>
      </w:r>
      <w:r w:rsidR="00391BD3" w:rsidRPr="006241DB">
        <w:t xml:space="preserve">, tel. </w:t>
      </w:r>
      <w:r>
        <w:t>600441411</w:t>
      </w:r>
    </w:p>
    <w:p w14:paraId="67D89FFC" w14:textId="5516059F" w:rsidR="00391BD3" w:rsidRPr="006241DB" w:rsidRDefault="00600F31" w:rsidP="00391BD3">
      <w:r>
        <w:t>e</w:t>
      </w:r>
      <w:r w:rsidR="00391BD3" w:rsidRPr="006241DB">
        <w:t>-mail</w:t>
      </w:r>
      <w:r w:rsidR="00757E6C">
        <w:t>:</w:t>
      </w:r>
      <w:r w:rsidR="00391BD3" w:rsidRPr="006241DB">
        <w:t xml:space="preserve"> </w:t>
      </w:r>
      <w:r w:rsidR="00757E6C">
        <w:t>renatakierepka@o2.pl</w:t>
      </w:r>
    </w:p>
    <w:p w14:paraId="7C7E6E52" w14:textId="77777777" w:rsidR="005F727B" w:rsidRPr="006241DB" w:rsidRDefault="005F727B" w:rsidP="00391BD3"/>
    <w:p w14:paraId="195B2F96" w14:textId="77777777" w:rsidR="00391BD3" w:rsidRPr="006241DB" w:rsidRDefault="0010332F" w:rsidP="00391BD3">
      <w:r w:rsidRPr="006241DB">
        <w:t>10</w:t>
      </w:r>
      <w:r w:rsidR="00391BD3" w:rsidRPr="006241DB">
        <w:t>. Informacje dotyczące zawierania umowy:</w:t>
      </w:r>
    </w:p>
    <w:p w14:paraId="5A3D4144" w14:textId="35395EF2" w:rsidR="00391BD3" w:rsidRPr="006241DB" w:rsidRDefault="005F6C99" w:rsidP="00391BD3">
      <w:r w:rsidRPr="006241DB">
        <w:t xml:space="preserve">W terminie do </w:t>
      </w:r>
      <w:r w:rsidR="00757E6C">
        <w:t>7</w:t>
      </w:r>
      <w:r w:rsidR="00391BD3" w:rsidRPr="006241DB">
        <w:t xml:space="preserve"> dni od daty </w:t>
      </w:r>
      <w:r w:rsidR="00EB4B4F" w:rsidRPr="006241DB">
        <w:t xml:space="preserve">podpisania protokołu z negocjacji </w:t>
      </w:r>
      <w:r w:rsidR="005F727B" w:rsidRPr="006241DB">
        <w:t xml:space="preserve">oferent - </w:t>
      </w:r>
      <w:r w:rsidR="00391BD3" w:rsidRPr="006241DB">
        <w:t xml:space="preserve">wykonawca </w:t>
      </w:r>
      <w:r w:rsidR="00EB4B4F" w:rsidRPr="006241DB">
        <w:t>obowiązany jest</w:t>
      </w:r>
      <w:r w:rsidR="00391BD3" w:rsidRPr="006241DB">
        <w:t xml:space="preserve"> podpisać umowę </w:t>
      </w:r>
      <w:r w:rsidR="00C11068" w:rsidRPr="006241DB">
        <w:t>z Zamawiającym</w:t>
      </w:r>
      <w:r w:rsidR="00391BD3" w:rsidRPr="006241DB">
        <w:t>. Umowa musi</w:t>
      </w:r>
      <w:r w:rsidR="00C11068" w:rsidRPr="006241DB">
        <w:t xml:space="preserve"> </w:t>
      </w:r>
      <w:r w:rsidR="00391BD3" w:rsidRPr="006241DB">
        <w:t xml:space="preserve">zawierać wszystkie postanowienia </w:t>
      </w:r>
      <w:r w:rsidR="00677DCB" w:rsidRPr="006241DB">
        <w:t>złożonej</w:t>
      </w:r>
      <w:r w:rsidR="00391BD3" w:rsidRPr="006241DB">
        <w:t xml:space="preserve"> </w:t>
      </w:r>
      <w:r w:rsidR="00677DCB" w:rsidRPr="006241DB">
        <w:t>oferty</w:t>
      </w:r>
      <w:r w:rsidR="00EB4B4F" w:rsidRPr="006241DB">
        <w:t xml:space="preserve"> oraz </w:t>
      </w:r>
      <w:r w:rsidR="005F727B" w:rsidRPr="006241DB">
        <w:t xml:space="preserve">warunków </w:t>
      </w:r>
      <w:r w:rsidR="00EB4B4F" w:rsidRPr="006241DB">
        <w:t>ustalonych podczas negocjacji.</w:t>
      </w:r>
      <w:r w:rsidR="00391BD3" w:rsidRPr="006241DB">
        <w:t xml:space="preserve"> </w:t>
      </w:r>
    </w:p>
    <w:p w14:paraId="7AFDBB3F" w14:textId="77777777" w:rsidR="00372091" w:rsidRDefault="00372091" w:rsidP="00391BD3"/>
    <w:p w14:paraId="09DB9E27" w14:textId="482D6373" w:rsidR="00757E6C" w:rsidRDefault="00757E6C" w:rsidP="00391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15.04.2026r.</w:t>
      </w:r>
      <w:r w:rsidR="00864F3F">
        <w:t xml:space="preserve"> </w:t>
      </w:r>
      <w:r w:rsidR="00864F3F">
        <w:tab/>
        <w:t>Ks. Mariusz Mucha</w:t>
      </w:r>
    </w:p>
    <w:p w14:paraId="6B9AF9CE" w14:textId="0F4E4157" w:rsidR="00864F3F" w:rsidRPr="006241DB" w:rsidRDefault="00864F3F" w:rsidP="00391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Proboszcz</w:t>
      </w:r>
    </w:p>
    <w:p w14:paraId="2DBA8155" w14:textId="77777777" w:rsidR="00372091" w:rsidRPr="006241DB" w:rsidRDefault="00372091" w:rsidP="00372091">
      <w:pPr>
        <w:jc w:val="right"/>
      </w:pPr>
      <w:r w:rsidRPr="006241DB">
        <w:t>.........................................................</w:t>
      </w:r>
    </w:p>
    <w:sectPr w:rsidR="00372091" w:rsidRPr="0062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C5"/>
    <w:rsid w:val="000017B1"/>
    <w:rsid w:val="00004D60"/>
    <w:rsid w:val="00006463"/>
    <w:rsid w:val="00006DFB"/>
    <w:rsid w:val="00030972"/>
    <w:rsid w:val="0004375A"/>
    <w:rsid w:val="00046D6D"/>
    <w:rsid w:val="000541C5"/>
    <w:rsid w:val="00054D7E"/>
    <w:rsid w:val="00055120"/>
    <w:rsid w:val="00055DA9"/>
    <w:rsid w:val="00072AD3"/>
    <w:rsid w:val="00072CD5"/>
    <w:rsid w:val="000804F2"/>
    <w:rsid w:val="00081573"/>
    <w:rsid w:val="00081B86"/>
    <w:rsid w:val="00083A49"/>
    <w:rsid w:val="00090246"/>
    <w:rsid w:val="00091098"/>
    <w:rsid w:val="00095262"/>
    <w:rsid w:val="00095A73"/>
    <w:rsid w:val="000B0215"/>
    <w:rsid w:val="000B0EF4"/>
    <w:rsid w:val="000B106B"/>
    <w:rsid w:val="000B46B1"/>
    <w:rsid w:val="000C1E54"/>
    <w:rsid w:val="000D0F78"/>
    <w:rsid w:val="000E702B"/>
    <w:rsid w:val="000F60DE"/>
    <w:rsid w:val="000F6395"/>
    <w:rsid w:val="00101FA9"/>
    <w:rsid w:val="0010332F"/>
    <w:rsid w:val="00104286"/>
    <w:rsid w:val="00107831"/>
    <w:rsid w:val="00107E75"/>
    <w:rsid w:val="001106E3"/>
    <w:rsid w:val="0011782D"/>
    <w:rsid w:val="00127045"/>
    <w:rsid w:val="00130309"/>
    <w:rsid w:val="001330C9"/>
    <w:rsid w:val="00134C6B"/>
    <w:rsid w:val="001404ED"/>
    <w:rsid w:val="00142E83"/>
    <w:rsid w:val="001448BE"/>
    <w:rsid w:val="00146192"/>
    <w:rsid w:val="00157443"/>
    <w:rsid w:val="00157FEB"/>
    <w:rsid w:val="00164CAF"/>
    <w:rsid w:val="00176BC2"/>
    <w:rsid w:val="00182182"/>
    <w:rsid w:val="00184DC0"/>
    <w:rsid w:val="00184F8C"/>
    <w:rsid w:val="00185210"/>
    <w:rsid w:val="0019155D"/>
    <w:rsid w:val="00197FCD"/>
    <w:rsid w:val="001A3E24"/>
    <w:rsid w:val="001A4A6C"/>
    <w:rsid w:val="001B07EC"/>
    <w:rsid w:val="001B0877"/>
    <w:rsid w:val="001B421B"/>
    <w:rsid w:val="001B63CF"/>
    <w:rsid w:val="001C2B5D"/>
    <w:rsid w:val="001D7156"/>
    <w:rsid w:val="001E27D3"/>
    <w:rsid w:val="001E35CC"/>
    <w:rsid w:val="001F7020"/>
    <w:rsid w:val="00200845"/>
    <w:rsid w:val="00201E86"/>
    <w:rsid w:val="002123FE"/>
    <w:rsid w:val="0021331B"/>
    <w:rsid w:val="00213C66"/>
    <w:rsid w:val="002157DA"/>
    <w:rsid w:val="002166C5"/>
    <w:rsid w:val="00220B4F"/>
    <w:rsid w:val="00222A03"/>
    <w:rsid w:val="00224D81"/>
    <w:rsid w:val="00231ECF"/>
    <w:rsid w:val="00233A5E"/>
    <w:rsid w:val="00234977"/>
    <w:rsid w:val="00240966"/>
    <w:rsid w:val="0024503D"/>
    <w:rsid w:val="00245409"/>
    <w:rsid w:val="0024724B"/>
    <w:rsid w:val="00247F92"/>
    <w:rsid w:val="00252896"/>
    <w:rsid w:val="00260C87"/>
    <w:rsid w:val="00260D62"/>
    <w:rsid w:val="002636A6"/>
    <w:rsid w:val="00264EA7"/>
    <w:rsid w:val="002813F2"/>
    <w:rsid w:val="00281D3B"/>
    <w:rsid w:val="002849EB"/>
    <w:rsid w:val="0028675B"/>
    <w:rsid w:val="00294FF9"/>
    <w:rsid w:val="002A2D87"/>
    <w:rsid w:val="002A356C"/>
    <w:rsid w:val="002A5317"/>
    <w:rsid w:val="002B1194"/>
    <w:rsid w:val="002B2AC7"/>
    <w:rsid w:val="002B2FF6"/>
    <w:rsid w:val="002B46ED"/>
    <w:rsid w:val="002C788C"/>
    <w:rsid w:val="002D3640"/>
    <w:rsid w:val="002E4669"/>
    <w:rsid w:val="002E5DA1"/>
    <w:rsid w:val="00311CF2"/>
    <w:rsid w:val="003148B6"/>
    <w:rsid w:val="003209B5"/>
    <w:rsid w:val="00321D49"/>
    <w:rsid w:val="00322DD1"/>
    <w:rsid w:val="00330B2B"/>
    <w:rsid w:val="00332532"/>
    <w:rsid w:val="00351899"/>
    <w:rsid w:val="00355A05"/>
    <w:rsid w:val="00355BE7"/>
    <w:rsid w:val="00357050"/>
    <w:rsid w:val="003601C4"/>
    <w:rsid w:val="00364426"/>
    <w:rsid w:val="00367A5E"/>
    <w:rsid w:val="00372091"/>
    <w:rsid w:val="003727DB"/>
    <w:rsid w:val="00372ECB"/>
    <w:rsid w:val="00376A42"/>
    <w:rsid w:val="00386319"/>
    <w:rsid w:val="00391BD3"/>
    <w:rsid w:val="0039419E"/>
    <w:rsid w:val="00394321"/>
    <w:rsid w:val="003A48D4"/>
    <w:rsid w:val="003B0350"/>
    <w:rsid w:val="003B2238"/>
    <w:rsid w:val="003B5601"/>
    <w:rsid w:val="003C14DE"/>
    <w:rsid w:val="003C1862"/>
    <w:rsid w:val="003C199B"/>
    <w:rsid w:val="003C35BD"/>
    <w:rsid w:val="003C73F7"/>
    <w:rsid w:val="003D1D2E"/>
    <w:rsid w:val="003D34D6"/>
    <w:rsid w:val="003D3B10"/>
    <w:rsid w:val="003E5522"/>
    <w:rsid w:val="003F528C"/>
    <w:rsid w:val="003F5362"/>
    <w:rsid w:val="003F5DB9"/>
    <w:rsid w:val="0040166B"/>
    <w:rsid w:val="004064D2"/>
    <w:rsid w:val="00406D7D"/>
    <w:rsid w:val="00412626"/>
    <w:rsid w:val="00415404"/>
    <w:rsid w:val="00425948"/>
    <w:rsid w:val="00431CF2"/>
    <w:rsid w:val="00432260"/>
    <w:rsid w:val="00440B7E"/>
    <w:rsid w:val="0044121F"/>
    <w:rsid w:val="004423A9"/>
    <w:rsid w:val="004459E9"/>
    <w:rsid w:val="00445B62"/>
    <w:rsid w:val="00445EDB"/>
    <w:rsid w:val="00470D27"/>
    <w:rsid w:val="00483A66"/>
    <w:rsid w:val="00486B75"/>
    <w:rsid w:val="0048733E"/>
    <w:rsid w:val="0049548D"/>
    <w:rsid w:val="004A2135"/>
    <w:rsid w:val="004A2D54"/>
    <w:rsid w:val="004B272F"/>
    <w:rsid w:val="004C574F"/>
    <w:rsid w:val="004C69BE"/>
    <w:rsid w:val="004D147F"/>
    <w:rsid w:val="004D15C8"/>
    <w:rsid w:val="004D26D5"/>
    <w:rsid w:val="004F7C04"/>
    <w:rsid w:val="0050619A"/>
    <w:rsid w:val="0050662D"/>
    <w:rsid w:val="005118DE"/>
    <w:rsid w:val="00520A28"/>
    <w:rsid w:val="00526792"/>
    <w:rsid w:val="00535FAE"/>
    <w:rsid w:val="005361F7"/>
    <w:rsid w:val="005446A6"/>
    <w:rsid w:val="00554947"/>
    <w:rsid w:val="00555571"/>
    <w:rsid w:val="00562B7C"/>
    <w:rsid w:val="0056672A"/>
    <w:rsid w:val="00571187"/>
    <w:rsid w:val="00571FAF"/>
    <w:rsid w:val="00580615"/>
    <w:rsid w:val="00584640"/>
    <w:rsid w:val="00587D2B"/>
    <w:rsid w:val="005929AD"/>
    <w:rsid w:val="005A154F"/>
    <w:rsid w:val="005A3AF8"/>
    <w:rsid w:val="005B5BED"/>
    <w:rsid w:val="005C1189"/>
    <w:rsid w:val="005C33B4"/>
    <w:rsid w:val="005E0B01"/>
    <w:rsid w:val="005E2019"/>
    <w:rsid w:val="005E406B"/>
    <w:rsid w:val="005E7EE8"/>
    <w:rsid w:val="005F28B2"/>
    <w:rsid w:val="005F6C99"/>
    <w:rsid w:val="005F6D72"/>
    <w:rsid w:val="005F727B"/>
    <w:rsid w:val="00600F31"/>
    <w:rsid w:val="00603E62"/>
    <w:rsid w:val="006069B8"/>
    <w:rsid w:val="00607146"/>
    <w:rsid w:val="00612AC4"/>
    <w:rsid w:val="00616FA1"/>
    <w:rsid w:val="00617D26"/>
    <w:rsid w:val="00623601"/>
    <w:rsid w:val="006241DB"/>
    <w:rsid w:val="006263AA"/>
    <w:rsid w:val="0063199B"/>
    <w:rsid w:val="00636786"/>
    <w:rsid w:val="00636821"/>
    <w:rsid w:val="00636C62"/>
    <w:rsid w:val="00637E1C"/>
    <w:rsid w:val="00651690"/>
    <w:rsid w:val="00657E7E"/>
    <w:rsid w:val="0066196A"/>
    <w:rsid w:val="00676862"/>
    <w:rsid w:val="00677DCB"/>
    <w:rsid w:val="00680D79"/>
    <w:rsid w:val="00691A00"/>
    <w:rsid w:val="006924A6"/>
    <w:rsid w:val="006930C0"/>
    <w:rsid w:val="006A1295"/>
    <w:rsid w:val="006A396F"/>
    <w:rsid w:val="006B335E"/>
    <w:rsid w:val="006B69C5"/>
    <w:rsid w:val="006C4803"/>
    <w:rsid w:val="006C4872"/>
    <w:rsid w:val="006D0C99"/>
    <w:rsid w:val="006D7A94"/>
    <w:rsid w:val="006E39C0"/>
    <w:rsid w:val="006E6551"/>
    <w:rsid w:val="006F1834"/>
    <w:rsid w:val="006F2303"/>
    <w:rsid w:val="00700B33"/>
    <w:rsid w:val="0070207F"/>
    <w:rsid w:val="0070334F"/>
    <w:rsid w:val="007167CE"/>
    <w:rsid w:val="00716BF1"/>
    <w:rsid w:val="00723AF1"/>
    <w:rsid w:val="00725066"/>
    <w:rsid w:val="00725113"/>
    <w:rsid w:val="00725DD0"/>
    <w:rsid w:val="00726E24"/>
    <w:rsid w:val="00734C56"/>
    <w:rsid w:val="00736F82"/>
    <w:rsid w:val="007400F0"/>
    <w:rsid w:val="00742BDF"/>
    <w:rsid w:val="00743998"/>
    <w:rsid w:val="007569BB"/>
    <w:rsid w:val="00757E6C"/>
    <w:rsid w:val="00764370"/>
    <w:rsid w:val="00765531"/>
    <w:rsid w:val="00786AED"/>
    <w:rsid w:val="00787D48"/>
    <w:rsid w:val="007B1D98"/>
    <w:rsid w:val="007B3A99"/>
    <w:rsid w:val="007B60B7"/>
    <w:rsid w:val="007B6216"/>
    <w:rsid w:val="007C6F8E"/>
    <w:rsid w:val="007D0819"/>
    <w:rsid w:val="007E2134"/>
    <w:rsid w:val="007E6242"/>
    <w:rsid w:val="00802FF5"/>
    <w:rsid w:val="00810950"/>
    <w:rsid w:val="00814B86"/>
    <w:rsid w:val="00822E2E"/>
    <w:rsid w:val="00834D2A"/>
    <w:rsid w:val="00841947"/>
    <w:rsid w:val="008443A9"/>
    <w:rsid w:val="0084617B"/>
    <w:rsid w:val="0085285D"/>
    <w:rsid w:val="00861A2A"/>
    <w:rsid w:val="00862AC8"/>
    <w:rsid w:val="00864F3F"/>
    <w:rsid w:val="00872805"/>
    <w:rsid w:val="00875106"/>
    <w:rsid w:val="0087588D"/>
    <w:rsid w:val="0087775B"/>
    <w:rsid w:val="00877AD3"/>
    <w:rsid w:val="00885E10"/>
    <w:rsid w:val="008A4575"/>
    <w:rsid w:val="008B1E92"/>
    <w:rsid w:val="008B296A"/>
    <w:rsid w:val="008C2F50"/>
    <w:rsid w:val="008D5CCE"/>
    <w:rsid w:val="008D6CEE"/>
    <w:rsid w:val="008E42B5"/>
    <w:rsid w:val="008E5D8A"/>
    <w:rsid w:val="008F05C4"/>
    <w:rsid w:val="008F162E"/>
    <w:rsid w:val="00904907"/>
    <w:rsid w:val="009050E6"/>
    <w:rsid w:val="0090577C"/>
    <w:rsid w:val="0091297F"/>
    <w:rsid w:val="00912B02"/>
    <w:rsid w:val="00923556"/>
    <w:rsid w:val="0093552F"/>
    <w:rsid w:val="009407DA"/>
    <w:rsid w:val="0094129F"/>
    <w:rsid w:val="00941553"/>
    <w:rsid w:val="00947471"/>
    <w:rsid w:val="009540F2"/>
    <w:rsid w:val="00955AFF"/>
    <w:rsid w:val="00957955"/>
    <w:rsid w:val="00961F62"/>
    <w:rsid w:val="009625F3"/>
    <w:rsid w:val="009626E5"/>
    <w:rsid w:val="00963223"/>
    <w:rsid w:val="009676BF"/>
    <w:rsid w:val="009712E7"/>
    <w:rsid w:val="009768FE"/>
    <w:rsid w:val="00982DE0"/>
    <w:rsid w:val="00982E64"/>
    <w:rsid w:val="00992182"/>
    <w:rsid w:val="009926BC"/>
    <w:rsid w:val="00994836"/>
    <w:rsid w:val="009B02B8"/>
    <w:rsid w:val="009C17CB"/>
    <w:rsid w:val="009D0771"/>
    <w:rsid w:val="009D1C93"/>
    <w:rsid w:val="009E26B2"/>
    <w:rsid w:val="009E6535"/>
    <w:rsid w:val="009F50E7"/>
    <w:rsid w:val="009F6B6B"/>
    <w:rsid w:val="009F7100"/>
    <w:rsid w:val="00A01088"/>
    <w:rsid w:val="00A1108D"/>
    <w:rsid w:val="00A11973"/>
    <w:rsid w:val="00A1444A"/>
    <w:rsid w:val="00A16F44"/>
    <w:rsid w:val="00A24567"/>
    <w:rsid w:val="00A27E91"/>
    <w:rsid w:val="00A32A89"/>
    <w:rsid w:val="00A47098"/>
    <w:rsid w:val="00A52AB7"/>
    <w:rsid w:val="00A5408E"/>
    <w:rsid w:val="00A540BF"/>
    <w:rsid w:val="00A5481F"/>
    <w:rsid w:val="00A656FD"/>
    <w:rsid w:val="00A65832"/>
    <w:rsid w:val="00A6756C"/>
    <w:rsid w:val="00A73217"/>
    <w:rsid w:val="00A74B8E"/>
    <w:rsid w:val="00A80537"/>
    <w:rsid w:val="00A85021"/>
    <w:rsid w:val="00A92AC9"/>
    <w:rsid w:val="00AA01EC"/>
    <w:rsid w:val="00AA09B9"/>
    <w:rsid w:val="00AA2D10"/>
    <w:rsid w:val="00AA45C8"/>
    <w:rsid w:val="00AA523B"/>
    <w:rsid w:val="00AA6D22"/>
    <w:rsid w:val="00AC0907"/>
    <w:rsid w:val="00AC339C"/>
    <w:rsid w:val="00AD4A5A"/>
    <w:rsid w:val="00AD6FDD"/>
    <w:rsid w:val="00AE4DD5"/>
    <w:rsid w:val="00AF7109"/>
    <w:rsid w:val="00AF7ECE"/>
    <w:rsid w:val="00B079D9"/>
    <w:rsid w:val="00B10271"/>
    <w:rsid w:val="00B17CCB"/>
    <w:rsid w:val="00B22F69"/>
    <w:rsid w:val="00B23757"/>
    <w:rsid w:val="00B26BDC"/>
    <w:rsid w:val="00B34D92"/>
    <w:rsid w:val="00B43010"/>
    <w:rsid w:val="00B4325F"/>
    <w:rsid w:val="00B537AF"/>
    <w:rsid w:val="00B773F3"/>
    <w:rsid w:val="00B8127C"/>
    <w:rsid w:val="00B849EE"/>
    <w:rsid w:val="00B97B17"/>
    <w:rsid w:val="00B97FAA"/>
    <w:rsid w:val="00BA1588"/>
    <w:rsid w:val="00BA15AA"/>
    <w:rsid w:val="00BA5D02"/>
    <w:rsid w:val="00BB0719"/>
    <w:rsid w:val="00BB1DB1"/>
    <w:rsid w:val="00BB6B84"/>
    <w:rsid w:val="00BC5862"/>
    <w:rsid w:val="00BC79EB"/>
    <w:rsid w:val="00BD579C"/>
    <w:rsid w:val="00BD6A42"/>
    <w:rsid w:val="00BE21F8"/>
    <w:rsid w:val="00BE363A"/>
    <w:rsid w:val="00BE66AA"/>
    <w:rsid w:val="00BF17B6"/>
    <w:rsid w:val="00BF578C"/>
    <w:rsid w:val="00C010B2"/>
    <w:rsid w:val="00C05ECF"/>
    <w:rsid w:val="00C06318"/>
    <w:rsid w:val="00C11068"/>
    <w:rsid w:val="00C114D4"/>
    <w:rsid w:val="00C11A90"/>
    <w:rsid w:val="00C1426A"/>
    <w:rsid w:val="00C16B1E"/>
    <w:rsid w:val="00C174C2"/>
    <w:rsid w:val="00C21756"/>
    <w:rsid w:val="00C25847"/>
    <w:rsid w:val="00C3095A"/>
    <w:rsid w:val="00C36392"/>
    <w:rsid w:val="00C47187"/>
    <w:rsid w:val="00C55633"/>
    <w:rsid w:val="00C57DEB"/>
    <w:rsid w:val="00C60A24"/>
    <w:rsid w:val="00C67545"/>
    <w:rsid w:val="00C71F56"/>
    <w:rsid w:val="00C7415B"/>
    <w:rsid w:val="00C83D3D"/>
    <w:rsid w:val="00CA0280"/>
    <w:rsid w:val="00CA43BC"/>
    <w:rsid w:val="00CB22AA"/>
    <w:rsid w:val="00CB51D1"/>
    <w:rsid w:val="00CB5784"/>
    <w:rsid w:val="00CC092A"/>
    <w:rsid w:val="00CC0E05"/>
    <w:rsid w:val="00CC56E3"/>
    <w:rsid w:val="00CD1458"/>
    <w:rsid w:val="00CD14E7"/>
    <w:rsid w:val="00CD3379"/>
    <w:rsid w:val="00CD3CA9"/>
    <w:rsid w:val="00CD58EE"/>
    <w:rsid w:val="00CE1B14"/>
    <w:rsid w:val="00CE3C0F"/>
    <w:rsid w:val="00CE6974"/>
    <w:rsid w:val="00CF2810"/>
    <w:rsid w:val="00D042EC"/>
    <w:rsid w:val="00D048C9"/>
    <w:rsid w:val="00D056D8"/>
    <w:rsid w:val="00D063C9"/>
    <w:rsid w:val="00D21C0B"/>
    <w:rsid w:val="00D23BF8"/>
    <w:rsid w:val="00D26BF7"/>
    <w:rsid w:val="00D26BFA"/>
    <w:rsid w:val="00D27076"/>
    <w:rsid w:val="00D34377"/>
    <w:rsid w:val="00D41F0C"/>
    <w:rsid w:val="00D42334"/>
    <w:rsid w:val="00D42E00"/>
    <w:rsid w:val="00D44515"/>
    <w:rsid w:val="00D459A3"/>
    <w:rsid w:val="00D45C6D"/>
    <w:rsid w:val="00D55BC7"/>
    <w:rsid w:val="00D67DC9"/>
    <w:rsid w:val="00D67FC7"/>
    <w:rsid w:val="00D70AE9"/>
    <w:rsid w:val="00D801DD"/>
    <w:rsid w:val="00D81DDB"/>
    <w:rsid w:val="00D872AC"/>
    <w:rsid w:val="00D94AD8"/>
    <w:rsid w:val="00D95337"/>
    <w:rsid w:val="00DA1286"/>
    <w:rsid w:val="00DA2B85"/>
    <w:rsid w:val="00DA73CB"/>
    <w:rsid w:val="00DB0DC7"/>
    <w:rsid w:val="00DB312E"/>
    <w:rsid w:val="00DB68B6"/>
    <w:rsid w:val="00DC4983"/>
    <w:rsid w:val="00DD3FEF"/>
    <w:rsid w:val="00DD5350"/>
    <w:rsid w:val="00DD6CF5"/>
    <w:rsid w:val="00DE2412"/>
    <w:rsid w:val="00DE40DA"/>
    <w:rsid w:val="00DF0388"/>
    <w:rsid w:val="00DF2922"/>
    <w:rsid w:val="00DF31B3"/>
    <w:rsid w:val="00DF7689"/>
    <w:rsid w:val="00E02C4D"/>
    <w:rsid w:val="00E05F58"/>
    <w:rsid w:val="00E11D8E"/>
    <w:rsid w:val="00E12F95"/>
    <w:rsid w:val="00E16DAD"/>
    <w:rsid w:val="00E17B57"/>
    <w:rsid w:val="00E30012"/>
    <w:rsid w:val="00E30929"/>
    <w:rsid w:val="00E3124A"/>
    <w:rsid w:val="00E32A8F"/>
    <w:rsid w:val="00E34AD9"/>
    <w:rsid w:val="00E36694"/>
    <w:rsid w:val="00E44283"/>
    <w:rsid w:val="00E458E2"/>
    <w:rsid w:val="00E45B8D"/>
    <w:rsid w:val="00E474CB"/>
    <w:rsid w:val="00E50BF8"/>
    <w:rsid w:val="00E57DD5"/>
    <w:rsid w:val="00E64AFE"/>
    <w:rsid w:val="00E779A0"/>
    <w:rsid w:val="00E84C89"/>
    <w:rsid w:val="00E85D32"/>
    <w:rsid w:val="00EB10A6"/>
    <w:rsid w:val="00EB2E4C"/>
    <w:rsid w:val="00EB3BBB"/>
    <w:rsid w:val="00EB4B4F"/>
    <w:rsid w:val="00EC256A"/>
    <w:rsid w:val="00ED0CC7"/>
    <w:rsid w:val="00ED204E"/>
    <w:rsid w:val="00ED6D0D"/>
    <w:rsid w:val="00EE59C9"/>
    <w:rsid w:val="00EE5AB4"/>
    <w:rsid w:val="00F0511C"/>
    <w:rsid w:val="00F0780B"/>
    <w:rsid w:val="00F07B4F"/>
    <w:rsid w:val="00F07D23"/>
    <w:rsid w:val="00F14D9B"/>
    <w:rsid w:val="00F17A33"/>
    <w:rsid w:val="00F21257"/>
    <w:rsid w:val="00F23BF1"/>
    <w:rsid w:val="00F25E66"/>
    <w:rsid w:val="00F26E39"/>
    <w:rsid w:val="00F34341"/>
    <w:rsid w:val="00F37A75"/>
    <w:rsid w:val="00F44B04"/>
    <w:rsid w:val="00F45C1F"/>
    <w:rsid w:val="00F4788F"/>
    <w:rsid w:val="00F54758"/>
    <w:rsid w:val="00F55020"/>
    <w:rsid w:val="00F578F0"/>
    <w:rsid w:val="00F61C4B"/>
    <w:rsid w:val="00F61F9E"/>
    <w:rsid w:val="00F621FC"/>
    <w:rsid w:val="00F720CA"/>
    <w:rsid w:val="00F7727D"/>
    <w:rsid w:val="00F852DF"/>
    <w:rsid w:val="00F854FF"/>
    <w:rsid w:val="00FA0250"/>
    <w:rsid w:val="00FB743C"/>
    <w:rsid w:val="00FC1653"/>
    <w:rsid w:val="00FC1A5C"/>
    <w:rsid w:val="00FC4426"/>
    <w:rsid w:val="00FD0818"/>
    <w:rsid w:val="00FE30E1"/>
    <w:rsid w:val="00FF0430"/>
    <w:rsid w:val="00FF41A9"/>
    <w:rsid w:val="00FF5BE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59B2C"/>
  <w15:chartTrackingRefBased/>
  <w15:docId w15:val="{78C47736-4807-4D85-ACE9-62ED47A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226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0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olow@diecezja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/pieczęć/</vt:lpstr>
    </vt:vector>
  </TitlesOfParts>
  <Company>WUOZ w Krakowie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/pieczęć/</dc:title>
  <dc:subject/>
  <dc:creator>Max</dc:creator>
  <cp:keywords/>
  <dc:description/>
  <cp:lastModifiedBy>Renata</cp:lastModifiedBy>
  <cp:revision>10</cp:revision>
  <cp:lastPrinted>2020-05-06T07:17:00Z</cp:lastPrinted>
  <dcterms:created xsi:type="dcterms:W3CDTF">2026-04-14T10:35:00Z</dcterms:created>
  <dcterms:modified xsi:type="dcterms:W3CDTF">2026-04-14T15:07:00Z</dcterms:modified>
</cp:coreProperties>
</file>